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异地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工作证明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</w:p>
    <w:p>
      <w:pPr>
        <w:ind w:firstLine="6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兹证明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>(</w:t>
      </w:r>
      <w:r>
        <w:rPr>
          <w:rFonts w:hint="eastAsia" w:ascii="宋体" w:hAnsi="宋体" w:eastAsia="宋体" w:cs="宋体"/>
          <w:sz w:val="28"/>
          <w:szCs w:val="28"/>
        </w:rPr>
        <w:t>身份证号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sz w:val="28"/>
          <w:szCs w:val="28"/>
        </w:rPr>
        <w:t>）于</w:t>
      </w:r>
    </w:p>
    <w:p>
      <w:pPr>
        <w:ind w:left="279" w:leftChars="133" w:firstLine="518" w:firstLineChars="185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日至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日，就职于我单位任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职务，工作地点：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。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bookmarkStart w:id="0" w:name="_GoBack"/>
      <w:bookmarkEnd w:id="0"/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特此证明。</w:t>
      </w:r>
    </w:p>
    <w:p>
      <w:pPr>
        <w:wordWrap w:val="0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（单位公章）</w:t>
      </w:r>
    </w:p>
    <w:p>
      <w:pPr>
        <w:wordWrap w:val="0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年   月   日</w:t>
      </w:r>
    </w:p>
    <w:p>
      <w:pPr>
        <w:jc w:val="right"/>
        <w:rPr>
          <w:rFonts w:ascii="宋体" w:hAnsi="宋体" w:eastAsia="宋体" w:cs="宋体"/>
          <w:sz w:val="32"/>
          <w:szCs w:val="32"/>
        </w:rPr>
      </w:pPr>
    </w:p>
    <w:p>
      <w:pPr>
        <w:jc w:val="right"/>
        <w:rPr>
          <w:rFonts w:ascii="宋体" w:hAnsi="宋体" w:eastAsia="宋体" w:cs="宋体"/>
          <w:sz w:val="32"/>
          <w:szCs w:val="32"/>
        </w:rPr>
      </w:pPr>
    </w:p>
    <w:p>
      <w:pPr>
        <w:ind w:firstLine="56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本证明仅作为【向柳州市住房公积金管理中心提供工作证明】凭据，不作为其他用途。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单位名称：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单位地址：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</w:p>
    <w:p>
      <w:pPr>
        <w:ind w:firstLine="560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</w:t>
      </w:r>
    </w:p>
    <w:p>
      <w:pPr>
        <w:ind w:firstLine="560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经办人：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xNjAzMTdiNWM4ODg2YWNlZTM1MjM1OWE1YWVmYzIifQ=="/>
  </w:docVars>
  <w:rsids>
    <w:rsidRoot w:val="00B421CC"/>
    <w:rsid w:val="00202655"/>
    <w:rsid w:val="00544C3C"/>
    <w:rsid w:val="007B54A6"/>
    <w:rsid w:val="00B421CC"/>
    <w:rsid w:val="00D16139"/>
    <w:rsid w:val="16E959C8"/>
    <w:rsid w:val="63A9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111</Characters>
  <Lines>2</Lines>
  <Paragraphs>1</Paragraphs>
  <TotalTime>9</TotalTime>
  <ScaleCrop>false</ScaleCrop>
  <LinksUpToDate>false</LinksUpToDate>
  <CharactersWithSpaces>380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2023-07-06T07:58:00Z</dcterms:created>
  <dc:creator>jia zeng</dc:creator>
  <cp:lastModifiedBy>⭐⭐</cp:lastModifiedBy>
  <dcterms:modified xsi:type="dcterms:W3CDTF">2023-07-12T06:38:41Z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43318DE4EAAF4846B50974DAE2FF75CF_12</vt:lpwstr>
  </property>
</Properties>
</file>