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378" w:rsidRPr="00A45D6F" w:rsidRDefault="00FE1378" w:rsidP="00FE1378">
      <w:pPr>
        <w:adjustRightInd w:val="0"/>
        <w:snapToGrid w:val="0"/>
        <w:spacing w:line="520" w:lineRule="exact"/>
        <w:rPr>
          <w:rFonts w:ascii="黑体" w:eastAsia="黑体" w:hint="eastAsia"/>
          <w:sz w:val="32"/>
          <w:szCs w:val="32"/>
        </w:rPr>
      </w:pPr>
      <w:bookmarkStart w:id="0" w:name="_GoBack"/>
      <w:r w:rsidRPr="00A45D6F">
        <w:rPr>
          <w:rFonts w:ascii="黑体" w:eastAsia="黑体" w:hint="eastAsia"/>
          <w:sz w:val="32"/>
          <w:szCs w:val="32"/>
        </w:rPr>
        <w:t>附件1</w:t>
      </w:r>
    </w:p>
    <w:bookmarkEnd w:id="0"/>
    <w:p w:rsidR="00FE1378" w:rsidRPr="00202A9C" w:rsidRDefault="00FE1378" w:rsidP="00FE1378">
      <w:pPr>
        <w:adjustRightInd w:val="0"/>
        <w:snapToGrid w:val="0"/>
        <w:spacing w:line="520" w:lineRule="exact"/>
        <w:rPr>
          <w:rFonts w:eastAsia="方正仿宋_GBK"/>
          <w:sz w:val="32"/>
          <w:szCs w:val="32"/>
        </w:rPr>
      </w:pPr>
    </w:p>
    <w:p w:rsidR="00FE1378" w:rsidRPr="00C7424F" w:rsidRDefault="002F310D" w:rsidP="002F310D">
      <w:pPr>
        <w:spacing w:after="50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C7424F">
        <w:rPr>
          <w:rFonts w:asciiTheme="majorEastAsia" w:eastAsiaTheme="majorEastAsia" w:hAnsiTheme="majorEastAsia" w:hint="eastAsia"/>
          <w:b/>
          <w:sz w:val="32"/>
          <w:szCs w:val="32"/>
        </w:rPr>
        <w:t>受新冠肺炎疫情影响单位缓缴</w:t>
      </w:r>
      <w:r w:rsidR="00174D1C" w:rsidRPr="00C7424F">
        <w:rPr>
          <w:rFonts w:asciiTheme="majorEastAsia" w:eastAsiaTheme="majorEastAsia" w:hAnsiTheme="majorEastAsia" w:hint="eastAsia"/>
          <w:b/>
          <w:sz w:val="32"/>
          <w:szCs w:val="32"/>
        </w:rPr>
        <w:t>住房公积金申请表</w:t>
      </w:r>
      <w:r w:rsidR="00FE1378" w:rsidRPr="00C7424F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 xml:space="preserve">                     </w:t>
      </w:r>
    </w:p>
    <w:tbl>
      <w:tblPr>
        <w:tblW w:w="8700" w:type="dxa"/>
        <w:jc w:val="center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1797"/>
        <w:gridCol w:w="6109"/>
      </w:tblGrid>
      <w:tr w:rsidR="00FE1378" w:rsidRPr="00C7424F" w:rsidTr="00C7424F">
        <w:trPr>
          <w:cantSplit/>
          <w:trHeight w:val="543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  <w:sz w:val="28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                                                               </w:t>
            </w:r>
            <w:r w:rsidRPr="00C7424F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单</w:t>
            </w:r>
          </w:p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  <w:sz w:val="28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位</w:t>
            </w:r>
          </w:p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  <w:sz w:val="28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信</w:t>
            </w:r>
          </w:p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息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单 位 全 称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FE1378" w:rsidRPr="00C7424F" w:rsidTr="00C7424F">
        <w:trPr>
          <w:cantSplit/>
          <w:trHeight w:val="551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单位代码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FE1378" w:rsidRPr="00C7424F" w:rsidTr="00B97F5E">
        <w:trPr>
          <w:cantSplit/>
          <w:trHeight w:val="715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申请项目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950D97" w:rsidP="002F310D">
            <w:pPr>
              <w:spacing w:before="50" w:after="50"/>
              <w:ind w:firstLineChars="150" w:firstLine="315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受新冠肺炎疫情影响，</w:t>
            </w:r>
            <w:r w:rsidR="00B10F33" w:rsidRPr="00C7424F">
              <w:rPr>
                <w:rFonts w:asciiTheme="minorEastAsia" w:eastAsiaTheme="minorEastAsia" w:hAnsiTheme="minorEastAsia" w:hint="eastAsia"/>
                <w:color w:val="000000"/>
              </w:rPr>
              <w:t>现申请</w:t>
            </w:r>
            <w:r w:rsidR="006C4814" w:rsidRPr="00C7424F">
              <w:rPr>
                <w:rFonts w:asciiTheme="minorEastAsia" w:eastAsiaTheme="minorEastAsia" w:hAnsiTheme="minorEastAsia" w:hint="eastAsia"/>
                <w:color w:val="000000"/>
              </w:rPr>
              <w:t>住房公积金</w:t>
            </w: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缓缴</w:t>
            </w:r>
            <w:r w:rsidR="00753D96" w:rsidRPr="00C7424F">
              <w:rPr>
                <w:rFonts w:asciiTheme="minorEastAsia" w:eastAsiaTheme="minorEastAsia" w:hAnsiTheme="minorEastAsia" w:hint="eastAsia"/>
                <w:color w:val="000000"/>
              </w:rPr>
              <w:t>。</w:t>
            </w:r>
          </w:p>
        </w:tc>
      </w:tr>
      <w:tr w:rsidR="00FE1378" w:rsidRPr="00C7424F" w:rsidTr="00C7424F">
        <w:trPr>
          <w:cantSplit/>
          <w:trHeight w:val="69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申请期限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自    年    月至     年    月</w:t>
            </w:r>
            <w:r w:rsidR="00065EAE" w:rsidRPr="00C7424F">
              <w:rPr>
                <w:rFonts w:asciiTheme="minorEastAsia" w:eastAsiaTheme="minorEastAsia" w:hAnsiTheme="minorEastAsia" w:hint="eastAsia"/>
                <w:color w:val="000000"/>
              </w:rPr>
              <w:t>（不超过2020年6月30日）</w:t>
            </w:r>
          </w:p>
        </w:tc>
      </w:tr>
      <w:tr w:rsidR="00FE1378" w:rsidRPr="00C7424F" w:rsidTr="00C7424F">
        <w:trPr>
          <w:cantSplit/>
          <w:trHeight w:val="3953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C7424F" w:rsidRDefault="00FE1378" w:rsidP="00457923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  <w:sz w:val="28"/>
                <w:szCs w:val="28"/>
              </w:rPr>
              <w:t>单位</w:t>
            </w:r>
            <w:r w:rsidR="00457923" w:rsidRPr="00C7424F">
              <w:rPr>
                <w:rFonts w:asciiTheme="minorEastAsia" w:eastAsiaTheme="minorEastAsia" w:hAnsiTheme="minorEastAsia" w:hint="eastAsia"/>
                <w:color w:val="000000"/>
                <w:sz w:val="28"/>
                <w:szCs w:val="28"/>
              </w:rPr>
              <w:t>承诺</w:t>
            </w:r>
          </w:p>
        </w:tc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0D" w:rsidRPr="00C7424F" w:rsidRDefault="004568A9" w:rsidP="002F310D">
            <w:pPr>
              <w:spacing w:before="50" w:after="50"/>
              <w:ind w:firstLineChars="50" w:firstLine="105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  </w:t>
            </w:r>
            <w:r w:rsidR="00457923" w:rsidRPr="00C7424F">
              <w:rPr>
                <w:rFonts w:asciiTheme="minorEastAsia" w:eastAsiaTheme="minorEastAsia" w:hAnsiTheme="minorEastAsia" w:hint="eastAsia"/>
                <w:color w:val="000000"/>
              </w:rPr>
              <w:t>我单位承诺在2020年7月31日前补缴全部缓缴金额并开始正常缴存住房公积金。</w:t>
            </w:r>
          </w:p>
          <w:p w:rsidR="00C7424F" w:rsidRDefault="00C7424F" w:rsidP="002F310D">
            <w:pPr>
              <w:spacing w:before="50" w:after="50"/>
              <w:ind w:leftChars="2200" w:left="4620" w:firstLineChars="1450" w:firstLine="3045"/>
              <w:rPr>
                <w:rFonts w:asciiTheme="minorEastAsia" w:eastAsiaTheme="minorEastAsia" w:hAnsiTheme="minorEastAsia"/>
                <w:color w:val="000000"/>
              </w:rPr>
            </w:pPr>
          </w:p>
          <w:p w:rsidR="00C7424F" w:rsidRDefault="00C7424F" w:rsidP="002F310D">
            <w:pPr>
              <w:spacing w:before="50" w:after="50"/>
              <w:ind w:leftChars="2200" w:left="4620" w:firstLineChars="1450" w:firstLine="3045"/>
              <w:rPr>
                <w:rFonts w:asciiTheme="minorEastAsia" w:eastAsiaTheme="minorEastAsia" w:hAnsiTheme="minorEastAsia"/>
                <w:color w:val="000000"/>
              </w:rPr>
            </w:pPr>
          </w:p>
          <w:p w:rsidR="00C7424F" w:rsidRDefault="00C7424F" w:rsidP="002F310D">
            <w:pPr>
              <w:spacing w:before="50" w:after="50"/>
              <w:ind w:leftChars="2200" w:left="4620" w:firstLineChars="1450" w:firstLine="3045"/>
              <w:rPr>
                <w:rFonts w:asciiTheme="minorEastAsia" w:eastAsiaTheme="minorEastAsia" w:hAnsiTheme="minorEastAsia"/>
                <w:color w:val="000000"/>
              </w:rPr>
            </w:pPr>
          </w:p>
          <w:p w:rsidR="00C7424F" w:rsidRDefault="00C7424F" w:rsidP="002F310D">
            <w:pPr>
              <w:spacing w:before="50" w:after="50"/>
              <w:ind w:leftChars="2200" w:left="4620" w:firstLineChars="1450" w:firstLine="3045"/>
              <w:rPr>
                <w:rFonts w:asciiTheme="minorEastAsia" w:eastAsiaTheme="minorEastAsia" w:hAnsiTheme="minorEastAsia"/>
                <w:color w:val="000000"/>
              </w:rPr>
            </w:pPr>
          </w:p>
          <w:p w:rsidR="00FE1378" w:rsidRDefault="002F310D" w:rsidP="002F310D">
            <w:pPr>
              <w:spacing w:before="50" w:after="50"/>
              <w:ind w:leftChars="2200" w:left="4620" w:firstLineChars="1450" w:firstLine="3045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</w:t>
            </w:r>
            <w:r w:rsidR="00FE1378"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单位公章：   </w:t>
            </w:r>
          </w:p>
          <w:p w:rsidR="00C7424F" w:rsidRPr="00C7424F" w:rsidRDefault="00C7424F" w:rsidP="002F310D">
            <w:pPr>
              <w:spacing w:before="50" w:after="50"/>
              <w:ind w:leftChars="2200" w:left="4620" w:firstLineChars="1450" w:firstLine="3045"/>
              <w:rPr>
                <w:rFonts w:asciiTheme="minorEastAsia" w:eastAsiaTheme="minorEastAsia" w:hAnsiTheme="minorEastAsia"/>
                <w:color w:val="000000"/>
              </w:rPr>
            </w:pPr>
          </w:p>
          <w:p w:rsidR="00FE1378" w:rsidRPr="00C7424F" w:rsidRDefault="00FE1378" w:rsidP="002F310D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                            </w:t>
            </w:r>
            <w:r w:rsidR="002F310D"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            </w:t>
            </w: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 年  月 日   </w:t>
            </w:r>
          </w:p>
        </w:tc>
      </w:tr>
      <w:tr w:rsidR="00FE1378" w:rsidRPr="00C7424F" w:rsidTr="00C7424F">
        <w:trPr>
          <w:cantSplit/>
          <w:trHeight w:val="2785"/>
          <w:jc w:val="center"/>
        </w:trPr>
        <w:tc>
          <w:tcPr>
            <w:tcW w:w="8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378" w:rsidRPr="00C7424F" w:rsidRDefault="00FE1378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住房公积金管理中心审核意见：</w:t>
            </w:r>
          </w:p>
          <w:p w:rsidR="00FE1378" w:rsidRDefault="00FE1378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</w:p>
          <w:p w:rsidR="00C7424F" w:rsidRDefault="00C7424F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</w:p>
          <w:p w:rsidR="00C7424F" w:rsidRDefault="00C7424F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</w:p>
          <w:p w:rsidR="00C7424F" w:rsidRPr="00C7424F" w:rsidRDefault="00C7424F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</w:p>
          <w:p w:rsidR="00FE1378" w:rsidRPr="00C7424F" w:rsidRDefault="00321218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>业务</w:t>
            </w:r>
            <w:r w:rsidR="00FE1378"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公章：                       经办人：                </w:t>
            </w:r>
            <w:r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     </w:t>
            </w:r>
            <w:r w:rsidR="00FE1378" w:rsidRPr="00C7424F">
              <w:rPr>
                <w:rFonts w:asciiTheme="minorEastAsia" w:eastAsiaTheme="minorEastAsia" w:hAnsiTheme="minorEastAsia" w:hint="eastAsia"/>
                <w:color w:val="000000"/>
              </w:rPr>
              <w:t xml:space="preserve">      年   月   日</w:t>
            </w:r>
          </w:p>
        </w:tc>
      </w:tr>
    </w:tbl>
    <w:p w:rsidR="00FE1378" w:rsidRPr="00C7424F" w:rsidRDefault="00FE1378" w:rsidP="00FE1378">
      <w:pPr>
        <w:spacing w:line="360" w:lineRule="exact"/>
        <w:ind w:firstLineChars="100" w:firstLine="210"/>
        <w:rPr>
          <w:rFonts w:asciiTheme="minorEastAsia" w:eastAsiaTheme="minorEastAsia" w:hAnsiTheme="minorEastAsia"/>
          <w:color w:val="000000"/>
          <w:szCs w:val="21"/>
        </w:rPr>
      </w:pPr>
      <w:r w:rsidRPr="00C7424F">
        <w:rPr>
          <w:rFonts w:asciiTheme="minorEastAsia" w:eastAsiaTheme="minorEastAsia" w:hAnsiTheme="minorEastAsia" w:hint="eastAsia"/>
          <w:color w:val="000000"/>
          <w:szCs w:val="21"/>
        </w:rPr>
        <w:t>填表说明：</w:t>
      </w:r>
    </w:p>
    <w:p w:rsidR="00FE1378" w:rsidRPr="00C7424F" w:rsidRDefault="00FE1378" w:rsidP="002F310D">
      <w:pPr>
        <w:spacing w:line="320" w:lineRule="exact"/>
        <w:ind w:firstLineChars="250" w:firstLine="525"/>
        <w:rPr>
          <w:rFonts w:asciiTheme="minorEastAsia" w:eastAsiaTheme="minorEastAsia" w:hAnsiTheme="minorEastAsia"/>
          <w:color w:val="000000"/>
          <w:szCs w:val="21"/>
        </w:rPr>
      </w:pPr>
      <w:r w:rsidRPr="00C7424F">
        <w:rPr>
          <w:rFonts w:asciiTheme="minorEastAsia" w:eastAsiaTheme="minorEastAsia" w:hAnsiTheme="minorEastAsia" w:hint="eastAsia"/>
          <w:color w:val="000000"/>
          <w:szCs w:val="21"/>
        </w:rPr>
        <w:t>1.单位在报送本表的同时，应提供规定的证明资料并加盖公章</w:t>
      </w:r>
      <w:r w:rsidR="006C4814" w:rsidRPr="00C7424F">
        <w:rPr>
          <w:rFonts w:asciiTheme="minorEastAsia" w:eastAsiaTheme="minorEastAsia" w:hAnsiTheme="minorEastAsia" w:hint="eastAsia"/>
          <w:color w:val="000000"/>
          <w:szCs w:val="21"/>
        </w:rPr>
        <w:t>（缓缴</w:t>
      </w:r>
      <w:r w:rsidR="00D4332E" w:rsidRPr="00C7424F">
        <w:rPr>
          <w:rFonts w:asciiTheme="minorEastAsia" w:eastAsiaTheme="minorEastAsia" w:hAnsiTheme="minorEastAsia" w:hint="eastAsia"/>
          <w:color w:val="000000"/>
          <w:szCs w:val="21"/>
        </w:rPr>
        <w:t>决议及文件</w:t>
      </w:r>
      <w:r w:rsidR="006C4814" w:rsidRPr="00C7424F">
        <w:rPr>
          <w:rFonts w:asciiTheme="minorEastAsia" w:eastAsiaTheme="minorEastAsia" w:hAnsiTheme="minorEastAsia" w:hint="eastAsia"/>
          <w:color w:val="000000"/>
          <w:szCs w:val="21"/>
        </w:rPr>
        <w:t>、补缴方案）</w:t>
      </w:r>
      <w:r w:rsidRPr="00C7424F">
        <w:rPr>
          <w:rFonts w:asciiTheme="minorEastAsia" w:eastAsiaTheme="minorEastAsia" w:hAnsiTheme="minorEastAsia" w:hint="eastAsia"/>
          <w:color w:val="000000"/>
          <w:szCs w:val="21"/>
        </w:rPr>
        <w:t xml:space="preserve">。 </w:t>
      </w:r>
    </w:p>
    <w:p w:rsidR="00FE1378" w:rsidRPr="00C7424F" w:rsidRDefault="00FE1378" w:rsidP="00FE1378">
      <w:pPr>
        <w:spacing w:line="320" w:lineRule="exact"/>
        <w:ind w:firstLineChars="200" w:firstLine="420"/>
        <w:rPr>
          <w:rFonts w:asciiTheme="minorEastAsia" w:eastAsiaTheme="minorEastAsia" w:hAnsiTheme="minorEastAsia"/>
          <w:color w:val="000000"/>
          <w:szCs w:val="21"/>
        </w:rPr>
      </w:pPr>
      <w:r w:rsidRPr="00C7424F">
        <w:rPr>
          <w:rFonts w:asciiTheme="minorEastAsia" w:eastAsiaTheme="minorEastAsia" w:hAnsiTheme="minorEastAsia" w:hint="eastAsia"/>
          <w:color w:val="000000"/>
          <w:szCs w:val="21"/>
        </w:rPr>
        <w:t>3.本表一式</w:t>
      </w:r>
      <w:r w:rsidR="00950D97" w:rsidRPr="00C7424F">
        <w:rPr>
          <w:rFonts w:asciiTheme="minorEastAsia" w:eastAsiaTheme="minorEastAsia" w:hAnsiTheme="minorEastAsia" w:hint="eastAsia"/>
          <w:color w:val="000000"/>
          <w:szCs w:val="21"/>
        </w:rPr>
        <w:t>两</w:t>
      </w:r>
      <w:r w:rsidRPr="00C7424F">
        <w:rPr>
          <w:rFonts w:asciiTheme="minorEastAsia" w:eastAsiaTheme="minorEastAsia" w:hAnsiTheme="minorEastAsia" w:hint="eastAsia"/>
          <w:color w:val="000000"/>
          <w:szCs w:val="21"/>
        </w:rPr>
        <w:t>份，柳州市住房公积金管理中心审批后留存一份，申请单位一份。</w:t>
      </w:r>
    </w:p>
    <w:sectPr w:rsidR="00FE1378" w:rsidRPr="00C7424F" w:rsidSect="000304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588" w:bottom="1418" w:left="1588" w:header="851" w:footer="851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9CB" w:rsidRDefault="002309CB">
      <w:r>
        <w:separator/>
      </w:r>
    </w:p>
  </w:endnote>
  <w:endnote w:type="continuationSeparator" w:id="0">
    <w:p w:rsidR="002309CB" w:rsidRDefault="0023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CF9" w:rsidRDefault="00FE1378" w:rsidP="00A8302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C0CF9" w:rsidRDefault="002309C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6B0" w:rsidRDefault="00FE13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5D6F" w:rsidRPr="00A45D6F">
      <w:rPr>
        <w:noProof/>
        <w:lang w:val="zh-CN"/>
      </w:rPr>
      <w:t>-</w:t>
    </w:r>
    <w:r w:rsidR="00A45D6F">
      <w:rPr>
        <w:noProof/>
      </w:rPr>
      <w:t xml:space="preserve"> 1 -</w:t>
    </w:r>
    <w:r>
      <w:fldChar w:fldCharType="end"/>
    </w:r>
  </w:p>
  <w:p w:rsidR="004C0CF9" w:rsidRDefault="002309CB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D6F" w:rsidRDefault="00A45D6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9CB" w:rsidRDefault="002309CB">
      <w:r>
        <w:separator/>
      </w:r>
    </w:p>
  </w:footnote>
  <w:footnote w:type="continuationSeparator" w:id="0">
    <w:p w:rsidR="002309CB" w:rsidRDefault="002309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D6F" w:rsidRDefault="00A45D6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F88" w:rsidRDefault="002309CB" w:rsidP="00A45D6F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D6F" w:rsidRDefault="00A45D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378"/>
    <w:rsid w:val="00025D2F"/>
    <w:rsid w:val="00065EAE"/>
    <w:rsid w:val="000D6DA8"/>
    <w:rsid w:val="00142A72"/>
    <w:rsid w:val="00174D1C"/>
    <w:rsid w:val="001903C8"/>
    <w:rsid w:val="002309CB"/>
    <w:rsid w:val="002F310D"/>
    <w:rsid w:val="00321218"/>
    <w:rsid w:val="003A2165"/>
    <w:rsid w:val="003C1FBE"/>
    <w:rsid w:val="004063AD"/>
    <w:rsid w:val="004568A9"/>
    <w:rsid w:val="00457923"/>
    <w:rsid w:val="005F37AF"/>
    <w:rsid w:val="006654D7"/>
    <w:rsid w:val="006C4814"/>
    <w:rsid w:val="00746DD5"/>
    <w:rsid w:val="00753D96"/>
    <w:rsid w:val="007B67A2"/>
    <w:rsid w:val="007C59A6"/>
    <w:rsid w:val="008D12C0"/>
    <w:rsid w:val="00950D97"/>
    <w:rsid w:val="00A45D6F"/>
    <w:rsid w:val="00A86AC0"/>
    <w:rsid w:val="00B10F33"/>
    <w:rsid w:val="00B927F2"/>
    <w:rsid w:val="00BD2691"/>
    <w:rsid w:val="00C7424F"/>
    <w:rsid w:val="00D068DF"/>
    <w:rsid w:val="00D109B2"/>
    <w:rsid w:val="00D4332E"/>
    <w:rsid w:val="00F804EB"/>
    <w:rsid w:val="00FE1175"/>
    <w:rsid w:val="00FE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E1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E137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FE1378"/>
  </w:style>
  <w:style w:type="paragraph" w:styleId="a5">
    <w:name w:val="header"/>
    <w:basedOn w:val="a"/>
    <w:link w:val="Char0"/>
    <w:rsid w:val="00FE1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FE1378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Char1"/>
    <w:rsid w:val="00FE1378"/>
    <w:pPr>
      <w:spacing w:after="120"/>
    </w:pPr>
  </w:style>
  <w:style w:type="character" w:customStyle="1" w:styleId="Char1">
    <w:name w:val="正文文本 Char"/>
    <w:basedOn w:val="a0"/>
    <w:link w:val="a6"/>
    <w:rsid w:val="00FE1378"/>
    <w:rPr>
      <w:rFonts w:ascii="Times New Roman" w:eastAsia="宋体" w:hAnsi="Times New Roman" w:cs="Times New Roman"/>
      <w:szCs w:val="24"/>
    </w:rPr>
  </w:style>
  <w:style w:type="paragraph" w:styleId="a7">
    <w:name w:val="Balloon Text"/>
    <w:basedOn w:val="a"/>
    <w:link w:val="Char2"/>
    <w:uiPriority w:val="99"/>
    <w:semiHidden/>
    <w:unhideWhenUsed/>
    <w:rsid w:val="00C7424F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7424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E1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E137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FE1378"/>
  </w:style>
  <w:style w:type="paragraph" w:styleId="a5">
    <w:name w:val="header"/>
    <w:basedOn w:val="a"/>
    <w:link w:val="Char0"/>
    <w:rsid w:val="00FE1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FE1378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Char1"/>
    <w:rsid w:val="00FE1378"/>
    <w:pPr>
      <w:spacing w:after="120"/>
    </w:pPr>
  </w:style>
  <w:style w:type="character" w:customStyle="1" w:styleId="Char1">
    <w:name w:val="正文文本 Char"/>
    <w:basedOn w:val="a0"/>
    <w:link w:val="a6"/>
    <w:rsid w:val="00FE1378"/>
    <w:rPr>
      <w:rFonts w:ascii="Times New Roman" w:eastAsia="宋体" w:hAnsi="Times New Roman" w:cs="Times New Roman"/>
      <w:szCs w:val="24"/>
    </w:rPr>
  </w:style>
  <w:style w:type="paragraph" w:styleId="a7">
    <w:name w:val="Balloon Text"/>
    <w:basedOn w:val="a"/>
    <w:link w:val="Char2"/>
    <w:uiPriority w:val="99"/>
    <w:semiHidden/>
    <w:unhideWhenUsed/>
    <w:rsid w:val="00C7424F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742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综合科</dc:creator>
  <cp:lastModifiedBy>汤铮铮</cp:lastModifiedBy>
  <cp:revision>3</cp:revision>
  <cp:lastPrinted>2020-04-14T06:53:00Z</cp:lastPrinted>
  <dcterms:created xsi:type="dcterms:W3CDTF">2020-04-14T06:54:00Z</dcterms:created>
  <dcterms:modified xsi:type="dcterms:W3CDTF">2020-04-14T06:55:00Z</dcterms:modified>
</cp:coreProperties>
</file>