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方正小标宋简体" w:hAnsi="Calibri" w:eastAsia="方正小标宋简体"/>
          <w:sz w:val="40"/>
          <w:szCs w:val="32"/>
        </w:rPr>
        <w:t xml:space="preserve">    与单位终止劳动关系证明告知承诺书</w:t>
      </w:r>
      <w:r>
        <w:rPr>
          <w:rFonts w:hint="eastAsia" w:ascii="方正小标宋简体" w:hAnsi="Calibri" w:eastAsia="方正小标宋简体"/>
          <w:sz w:val="40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24"/>
          <w:szCs w:val="32"/>
        </w:rPr>
        <w:t>2021-1版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    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本人（姓名）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/>
          <w:sz w:val="28"/>
          <w:szCs w:val="32"/>
        </w:rPr>
        <w:t>（证件号码）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               </w:t>
      </w:r>
      <w:r>
        <w:rPr>
          <w:rFonts w:hint="eastAsia" w:ascii="仿宋_GB2312" w:hAnsi="Calibri" w:eastAsia="仿宋_GB2312"/>
          <w:sz w:val="28"/>
          <w:szCs w:val="32"/>
        </w:rPr>
        <w:t xml:space="preserve">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已与（公司/单位名称）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           </w:t>
      </w:r>
      <w:r>
        <w:rPr>
          <w:rFonts w:hint="eastAsia" w:ascii="仿宋_GB2312" w:hAnsi="Calibri" w:eastAsia="仿宋_GB2312"/>
          <w:sz w:val="28"/>
          <w:szCs w:val="32"/>
        </w:rPr>
        <w:t>解除劳动、人事关系。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一、与单位终止劳动关系证明告知承诺书现告知如下：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（一）申请人可自主选择是否采用告知承诺替代证明，申请人不愿承诺或无法承诺的，应当提交规定的与单位终止劳动关系证明材料；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（二）本证明事项采用书面承诺方式，申请人愿意作出承诺的，应当向柳州市住房公积金管理中心提交或上传（线上办理）本人签字后的告知承诺书原件；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（三）本证明事项必须由申请人作出承诺，不可代为承诺。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二、申请人现作出下列承诺：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（一）已经知晓柳州市住房公积金管理中心告知的全部内容；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（二）愿意在所从事的活动中遵守相关的法律法规，并接受柳州市住房公积金管理中心的监督和管理；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三）本告知承诺文书中填写的基本信息真实、准确，若违反承诺或作出不实承诺的，证明事项告知承诺失信行为信息纳入广西公共信用信息目录，对执意隐瞒真实情况、提供虚假承诺办理有关事项的愿意承担相应的法律责任。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申请人签字（指模）：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申请人手机号码：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                 年   月   日</w:t>
      </w:r>
    </w:p>
    <w:p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5828"/>
    <w:rsid w:val="3E0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2021-03-26T02:33:00Z</dcterms:created>
  <dc:creator>Administrator</dc:creator>
  <cp:lastModifiedBy>⭐⭐</cp:lastModifiedBy>
  <dcterms:modified xsi:type="dcterms:W3CDTF">2021-03-26T02:39:26Z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CAE275552C524E638C4986095833660B</vt:lpwstr>
  </property>
</Properties>
</file>